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5DC" w:rsidRDefault="00B665DC"/>
    <w:p w:rsidR="00B665DC" w:rsidRDefault="00B665DC" w:rsidP="00B665DC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Аннотация</w:t>
      </w:r>
    </w:p>
    <w:p w:rsidR="00B665DC" w:rsidRDefault="00B665DC" w:rsidP="00B665DC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к рабочей программе по </w:t>
      </w:r>
      <w:r w:rsidR="00374AD9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химии 8-9 </w:t>
      </w: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класс</w:t>
      </w:r>
      <w:r w:rsidR="00374AD9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ов</w:t>
      </w:r>
    </w:p>
    <w:p w:rsidR="00B665DC" w:rsidRDefault="00857F62" w:rsidP="00B665DC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МБОУ «СОШ №18</w:t>
      </w:r>
      <w:r w:rsidR="00B665DC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» </w:t>
      </w:r>
      <w:proofErr w:type="spellStart"/>
      <w:r w:rsidR="00B665DC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г.Грозного</w:t>
      </w:r>
      <w:proofErr w:type="spellEnd"/>
      <w:r w:rsidR="00B665DC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Рабочая программа по химии ориентирована на учащихся 8-9 классов и разработана на основе следующих документов: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Федеральный государственный образовательный стандарт основного общего образования (приказ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Минобрнауки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РФ от 17.12.20</w:t>
      </w:r>
      <w:bookmarkStart w:id="0" w:name="_GoBack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bookmarkEnd w:id="0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1897);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Примерная основная образовательная программа основного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Программа курса «Химия». 8–9 классы / авт.-сост.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Г.Е.Рудзитис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Ф.Г.Фельдман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— 6 - е изд. — М.:                             </w:t>
      </w:r>
      <w:proofErr w:type="gram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Просвещение — учебник», 2018. — 207 с.: ил. - I</w:t>
      </w:r>
      <w:r w:rsidRPr="00304B0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SBN</w:t>
      </w: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978-5-09-054866 - 3.      </w:t>
      </w:r>
    </w:p>
    <w:p w:rsidR="00304B0D" w:rsidRPr="00304B0D" w:rsidRDefault="00304B0D" w:rsidP="00304B0D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0"/>
          <w:szCs w:val="24"/>
        </w:rPr>
      </w:pPr>
      <w:r w:rsidRPr="00304B0D">
        <w:rPr>
          <w:rFonts w:ascii="Times New Roman" w:eastAsia="TimesNewRomanPSMT" w:hAnsi="Times New Roman" w:cs="Times New Roman"/>
          <w:szCs w:val="24"/>
        </w:rPr>
        <w:t xml:space="preserve">      </w:t>
      </w:r>
      <w:r w:rsidRPr="00304B0D">
        <w:rPr>
          <w:rFonts w:ascii="Times New Roman" w:eastAsia="TimesNewRomanPSMT" w:hAnsi="Times New Roman" w:cs="Times New Roman"/>
          <w:sz w:val="20"/>
          <w:szCs w:val="24"/>
        </w:rPr>
        <w:t>За основу рабочей программы взята программа курса химии для 8-9 классов общеобразовательных учреждений, опубликованная издательством «Просвещение» в 2019 году (</w:t>
      </w:r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Химия. Рабочие программы. Предметная линия учебников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Г.Е.Рудзитиса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, Ф.Г. Фельдмана 8-9 классы: учеб. пособие для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общеобразоват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. организаций</w:t>
      </w:r>
      <w:proofErr w:type="gram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/  Н.Н</w:t>
      </w:r>
      <w:proofErr w:type="gram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Гара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. - 3-е </w:t>
      </w:r>
      <w:proofErr w:type="spellStart"/>
      <w:proofErr w:type="gram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изд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.,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перераб</w:t>
      </w:r>
      <w:proofErr w:type="spellEnd"/>
      <w:proofErr w:type="gramEnd"/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>.-М.: Просвещение, 2019. -48с. – I</w:t>
      </w:r>
      <w:r w:rsidRPr="00304B0D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SBN</w:t>
      </w:r>
      <w:r w:rsidRPr="00304B0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987-5-09-065302-2</w:t>
      </w:r>
      <w:r w:rsidRPr="00304B0D">
        <w:rPr>
          <w:rFonts w:ascii="Times New Roman" w:eastAsia="TimesNewRomanPSMT" w:hAnsi="Times New Roman" w:cs="Times New Roman"/>
          <w:sz w:val="20"/>
          <w:szCs w:val="24"/>
        </w:rPr>
        <w:t>).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Минобрнауки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РФ к использованию (приказ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Минобрнауки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304B0D" w:rsidRPr="00304B0D" w:rsidRDefault="00304B0D" w:rsidP="00304B0D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 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Г.Е.Рудзитис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Ф.Г.Фельдман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«Химия» учебник для 8 класса общеобразовательных </w:t>
      </w:r>
      <w:proofErr w:type="gram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учреждений»  –</w:t>
      </w:r>
      <w:proofErr w:type="gram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М.:  </w:t>
      </w:r>
    </w:p>
    <w:p w:rsidR="00304B0D" w:rsidRPr="00304B0D" w:rsidRDefault="00304B0D" w:rsidP="00304B0D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«Просвещение», 2018.</w:t>
      </w:r>
    </w:p>
    <w:p w:rsidR="00304B0D" w:rsidRPr="00304B0D" w:rsidRDefault="00304B0D" w:rsidP="00304B0D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Г.Е.Рудзитис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spell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Ф.Г.Фельдман</w:t>
      </w:r>
      <w:proofErr w:type="spell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«Химия» учебник для 9 класса общеобразовательных </w:t>
      </w:r>
      <w:proofErr w:type="gramStart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учреждений»  –</w:t>
      </w:r>
      <w:proofErr w:type="gramEnd"/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М.:  </w:t>
      </w:r>
    </w:p>
    <w:p w:rsidR="00304B0D" w:rsidRPr="00304B0D" w:rsidRDefault="00304B0D" w:rsidP="00304B0D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«Просвещение», 2018.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04B0D">
        <w:rPr>
          <w:rFonts w:ascii="Times New Roman" w:eastAsia="Times New Roman" w:hAnsi="Times New Roman" w:cs="Times New Roman"/>
          <w:lang w:eastAsia="ru-RU"/>
        </w:rPr>
        <w:t xml:space="preserve">Программой отводится на изучение </w:t>
      </w:r>
      <w:proofErr w:type="gramStart"/>
      <w:r w:rsidRPr="00304B0D">
        <w:rPr>
          <w:rFonts w:ascii="Times New Roman" w:eastAsia="Times New Roman" w:hAnsi="Times New Roman" w:cs="Times New Roman"/>
          <w:lang w:eastAsia="ru-RU"/>
        </w:rPr>
        <w:t>химии  136</w:t>
      </w:r>
      <w:proofErr w:type="gramEnd"/>
      <w:r w:rsidRPr="00304B0D">
        <w:rPr>
          <w:rFonts w:ascii="Times New Roman" w:eastAsia="Times New Roman" w:hAnsi="Times New Roman" w:cs="Times New Roman"/>
          <w:lang w:eastAsia="ru-RU"/>
        </w:rPr>
        <w:t xml:space="preserve"> часов, которые распределены по классам следующим образом:</w:t>
      </w:r>
    </w:p>
    <w:p w:rsidR="00304B0D" w:rsidRPr="00304B0D" w:rsidRDefault="007A1D5D" w:rsidP="00304B0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 класс – 70 </w:t>
      </w:r>
      <w:r w:rsidR="00304B0D" w:rsidRPr="00304B0D">
        <w:rPr>
          <w:rFonts w:ascii="Times New Roman" w:eastAsia="Times New Roman" w:hAnsi="Times New Roman" w:cs="Times New Roman"/>
          <w:lang w:eastAsia="ru-RU"/>
        </w:rPr>
        <w:t>часов, 2 часа в неделю;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04B0D">
        <w:rPr>
          <w:rFonts w:ascii="Times New Roman" w:eastAsia="Times New Roman" w:hAnsi="Times New Roman" w:cs="Times New Roman"/>
          <w:lang w:eastAsia="ru-RU"/>
        </w:rPr>
        <w:t>9 класс – 68 часов, 2 часа в неделю.</w:t>
      </w:r>
    </w:p>
    <w:p w:rsidR="00304B0D" w:rsidRPr="00304B0D" w:rsidRDefault="00304B0D" w:rsidP="00304B0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118"/>
      </w:tblGrid>
      <w:tr w:rsidR="00304B0D" w:rsidRPr="00304B0D" w:rsidTr="00852B1A">
        <w:tc>
          <w:tcPr>
            <w:tcW w:w="166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311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 xml:space="preserve">      Практические работы</w:t>
            </w:r>
          </w:p>
        </w:tc>
      </w:tr>
      <w:tr w:rsidR="00304B0D" w:rsidRPr="00304B0D" w:rsidTr="00852B1A">
        <w:tc>
          <w:tcPr>
            <w:tcW w:w="166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>8 класс</w:t>
            </w:r>
          </w:p>
        </w:tc>
        <w:tc>
          <w:tcPr>
            <w:tcW w:w="311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 xml:space="preserve">        6</w:t>
            </w:r>
          </w:p>
        </w:tc>
      </w:tr>
      <w:tr w:rsidR="00304B0D" w:rsidRPr="00304B0D" w:rsidTr="00852B1A">
        <w:tc>
          <w:tcPr>
            <w:tcW w:w="166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>9 класс</w:t>
            </w:r>
          </w:p>
        </w:tc>
        <w:tc>
          <w:tcPr>
            <w:tcW w:w="3118" w:type="dxa"/>
          </w:tcPr>
          <w:p w:rsidR="00304B0D" w:rsidRPr="00304B0D" w:rsidRDefault="00304B0D" w:rsidP="00304B0D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304B0D">
              <w:rPr>
                <w:rFonts w:ascii="Times New Roman" w:eastAsia="Times New Roman" w:hAnsi="Times New Roman" w:cs="Times New Roman"/>
                <w:lang w:eastAsia="ru-RU"/>
              </w:rPr>
              <w:t xml:space="preserve">        7</w:t>
            </w:r>
          </w:p>
        </w:tc>
      </w:tr>
    </w:tbl>
    <w:p w:rsidR="00304B0D" w:rsidRPr="00B665DC" w:rsidRDefault="00304B0D" w:rsidP="00B665DC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A003B" w:rsidRPr="001675D9" w:rsidRDefault="007C14B4">
      <w:pPr>
        <w:rPr>
          <w:rFonts w:ascii="Times New Roman" w:hAnsi="Times New Roman" w:cs="Times New Roman"/>
          <w:sz w:val="24"/>
          <w:szCs w:val="24"/>
        </w:rPr>
      </w:pPr>
      <w:r w:rsidRPr="007C14B4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«Химия» на этапе основного общего образования отводится по 68 часов в 8 и 9 классах, из ра</w:t>
      </w:r>
      <w:r>
        <w:rPr>
          <w:rFonts w:ascii="Times New Roman" w:hAnsi="Times New Roman" w:cs="Times New Roman"/>
          <w:sz w:val="24"/>
          <w:szCs w:val="24"/>
        </w:rPr>
        <w:t xml:space="preserve">счета – 2 учебных часа в неделю. </w:t>
      </w:r>
      <w:r w:rsidRPr="007C14B4">
        <w:rPr>
          <w:rFonts w:ascii="Times New Roman" w:hAnsi="Times New Roman" w:cs="Times New Roman"/>
          <w:sz w:val="24"/>
          <w:szCs w:val="24"/>
        </w:rPr>
        <w:t xml:space="preserve"> 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Изучение химии в основной школе направлено на достижение следующих целей: освоение важнейших знаний об основных понятиях и законах </w:t>
      </w:r>
      <w:r w:rsidRPr="001675D9">
        <w:rPr>
          <w:rFonts w:ascii="Times New Roman" w:hAnsi="Times New Roman" w:cs="Times New Roman"/>
          <w:sz w:val="24"/>
          <w:szCs w:val="24"/>
        </w:rPr>
        <w:t>химии, химической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символике;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воспитание отношения к химии как к одному из фундаментальных компонентов естествознания и элементу </w:t>
      </w:r>
      <w:r w:rsidR="001675D9" w:rsidRPr="001675D9">
        <w:rPr>
          <w:rFonts w:ascii="Times New Roman" w:hAnsi="Times New Roman" w:cs="Times New Roman"/>
          <w:sz w:val="24"/>
          <w:szCs w:val="24"/>
        </w:rPr>
        <w:t>общечеловеческой культуры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; применение полученных знаний для безопасного использования веществ и материалов в быту, сельском хозяйстве и на </w:t>
      </w:r>
      <w:r w:rsidR="00B665DC" w:rsidRPr="001675D9">
        <w:rPr>
          <w:rFonts w:ascii="Times New Roman" w:hAnsi="Times New Roman" w:cs="Times New Roman"/>
          <w:sz w:val="24"/>
          <w:szCs w:val="24"/>
        </w:rPr>
        <w:lastRenderedPageBreak/>
        <w:t>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02D32" w:rsidRDefault="00602D32" w:rsidP="00602D3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602D32" w:rsidRDefault="00602D32" w:rsidP="00602D32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602D32" w:rsidRDefault="00602D32" w:rsidP="00602D3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2D32" w:rsidRDefault="00602D32" w:rsidP="00602D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7D1899">
        <w:rPr>
          <w:rFonts w:ascii="Times New Roman" w:eastAsia="Calibri" w:hAnsi="Times New Roman" w:cs="Times New Roman"/>
          <w:sz w:val="24"/>
          <w:szCs w:val="24"/>
        </w:rPr>
        <w:t xml:space="preserve">химии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602D32" w:rsidRDefault="00602D32" w:rsidP="00602D32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602D32" w:rsidRDefault="00602D32" w:rsidP="00602D32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602D32" w:rsidRDefault="00602D32" w:rsidP="00602D32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602D32" w:rsidRDefault="00602D32" w:rsidP="00602D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1675D9" w:rsidRPr="001675D9" w:rsidRDefault="001675D9">
      <w:pPr>
        <w:rPr>
          <w:rFonts w:ascii="Times New Roman" w:hAnsi="Times New Roman" w:cs="Times New Roman"/>
          <w:sz w:val="24"/>
          <w:szCs w:val="24"/>
        </w:rPr>
      </w:pPr>
    </w:p>
    <w:sectPr w:rsidR="001675D9" w:rsidRPr="001675D9" w:rsidSect="00B665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33"/>
    <w:rsid w:val="000E5493"/>
    <w:rsid w:val="001675D9"/>
    <w:rsid w:val="00304B0D"/>
    <w:rsid w:val="00374AD9"/>
    <w:rsid w:val="00530833"/>
    <w:rsid w:val="00602D32"/>
    <w:rsid w:val="007A1D5D"/>
    <w:rsid w:val="007C14B4"/>
    <w:rsid w:val="007D1899"/>
    <w:rsid w:val="00857F62"/>
    <w:rsid w:val="009B2B40"/>
    <w:rsid w:val="00B6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81FB"/>
  <w15:docId w15:val="{3285AA54-976D-4BC9-81C2-087A3CD8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547</Words>
  <Characters>3124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15</cp:revision>
  <dcterms:created xsi:type="dcterms:W3CDTF">2017-10-17T13:50:00Z</dcterms:created>
  <dcterms:modified xsi:type="dcterms:W3CDTF">2022-10-05T15:37:00Z</dcterms:modified>
</cp:coreProperties>
</file>